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631"/>
        <w:tblW w:w="10314" w:type="dxa"/>
        <w:tblLook w:val="01E0"/>
      </w:tblPr>
      <w:tblGrid>
        <w:gridCol w:w="5778"/>
        <w:gridCol w:w="4536"/>
      </w:tblGrid>
      <w:tr w:rsidR="004D318E" w:rsidRPr="006B57B3" w:rsidTr="005A6DF6">
        <w:tc>
          <w:tcPr>
            <w:tcW w:w="5778" w:type="dxa"/>
          </w:tcPr>
          <w:p w:rsidR="004D318E" w:rsidRPr="00D05C6E" w:rsidRDefault="004D318E" w:rsidP="005A6D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Принят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педагогическом совете</w:t>
            </w:r>
          </w:p>
          <w:p w:rsidR="004D318E" w:rsidRPr="006B57B3" w:rsidRDefault="004D318E" w:rsidP="004D318E">
            <w:pPr>
              <w:spacing w:after="0" w:line="240" w:lineRule="auto"/>
              <w:ind w:right="-326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5C6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D05C6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 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___ </w:t>
            </w:r>
            <w:r w:rsidRPr="00D05C6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Pr="00D05C6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05C6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05C6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4536" w:type="dxa"/>
          </w:tcPr>
          <w:p w:rsidR="004D318E" w:rsidRPr="00D05C6E" w:rsidRDefault="004D318E" w:rsidP="005A6D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5C6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05C6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Утверждаю»  </w:t>
            </w:r>
          </w:p>
          <w:p w:rsidR="004D318E" w:rsidRPr="00D25407" w:rsidRDefault="004D318E" w:rsidP="005A6D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5C6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254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Заведующая МБДОУ</w:t>
            </w:r>
          </w:p>
          <w:p w:rsidR="004D318E" w:rsidRPr="00D25407" w:rsidRDefault="004D318E" w:rsidP="005A6D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54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D254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Семиозёрский</w:t>
            </w:r>
            <w:proofErr w:type="spellEnd"/>
            <w:r w:rsidRPr="00D254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 w:rsidRPr="00D254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Айгуль</w:t>
            </w:r>
            <w:proofErr w:type="spellEnd"/>
            <w:r w:rsidRPr="00D254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»»</w:t>
            </w:r>
          </w:p>
          <w:p w:rsidR="004D318E" w:rsidRPr="00D25407" w:rsidRDefault="004D318E" w:rsidP="005A6D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540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_________________А.В.Лапина</w:t>
            </w:r>
            <w:proofErr w:type="spellEnd"/>
          </w:p>
          <w:p w:rsidR="004D318E" w:rsidRPr="006B57B3" w:rsidRDefault="004D318E" w:rsidP="005A6D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D318E" w:rsidRPr="00DF06DD" w:rsidRDefault="004D318E" w:rsidP="004D318E">
      <w:pPr>
        <w:shd w:val="clear" w:color="auto" w:fill="FFFFFF"/>
        <w:tabs>
          <w:tab w:val="left" w:leader="underscore" w:pos="1365"/>
        </w:tabs>
        <w:spacing w:after="0" w:line="274" w:lineRule="exact"/>
        <w:ind w:left="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7DAF" w:rsidRDefault="00A97DAF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Pr="000509F9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7DAF" w:rsidRPr="000509F9" w:rsidRDefault="000509F9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09F9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C37925" w:rsidRDefault="00A97DAF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09F9">
        <w:rPr>
          <w:rFonts w:ascii="Times New Roman" w:hAnsi="Times New Roman" w:cs="Times New Roman"/>
          <w:b/>
          <w:sz w:val="28"/>
          <w:szCs w:val="28"/>
        </w:rPr>
        <w:t>мероприятий по предупреждению детского дорожно-транспортного травматизма в МБДОУ «</w:t>
      </w:r>
      <w:proofErr w:type="spellStart"/>
      <w:r w:rsidR="004D318E">
        <w:rPr>
          <w:rFonts w:ascii="Times New Roman" w:hAnsi="Times New Roman" w:cs="Times New Roman"/>
          <w:b/>
          <w:sz w:val="28"/>
          <w:szCs w:val="28"/>
        </w:rPr>
        <w:t>Семиозёрский</w:t>
      </w:r>
      <w:proofErr w:type="spellEnd"/>
      <w:r w:rsidR="004D318E">
        <w:rPr>
          <w:rFonts w:ascii="Times New Roman" w:hAnsi="Times New Roman" w:cs="Times New Roman"/>
          <w:b/>
          <w:sz w:val="28"/>
          <w:szCs w:val="28"/>
        </w:rPr>
        <w:t xml:space="preserve"> детский сад </w:t>
      </w:r>
      <w:r w:rsidRPr="000509F9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4D318E">
        <w:rPr>
          <w:rFonts w:ascii="Times New Roman" w:hAnsi="Times New Roman" w:cs="Times New Roman"/>
          <w:b/>
          <w:sz w:val="28"/>
          <w:szCs w:val="28"/>
        </w:rPr>
        <w:t>Айгуль</w:t>
      </w:r>
      <w:proofErr w:type="spellEnd"/>
      <w:r w:rsidRPr="000509F9">
        <w:rPr>
          <w:rFonts w:ascii="Times New Roman" w:hAnsi="Times New Roman" w:cs="Times New Roman"/>
          <w:b/>
          <w:sz w:val="28"/>
          <w:szCs w:val="28"/>
        </w:rPr>
        <w:t>» на 2022 - 2023 учебный год</w:t>
      </w: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2022г</w:t>
      </w:r>
    </w:p>
    <w:p w:rsidR="004D318E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18E" w:rsidRPr="000509F9" w:rsidRDefault="004D318E" w:rsidP="000509F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53"/>
        <w:gridCol w:w="5157"/>
        <w:gridCol w:w="1591"/>
        <w:gridCol w:w="2044"/>
      </w:tblGrid>
      <w:tr w:rsidR="00A97DAF" w:rsidTr="00847D6C">
        <w:tc>
          <w:tcPr>
            <w:tcW w:w="553" w:type="dxa"/>
          </w:tcPr>
          <w:p w:rsidR="00A97DAF" w:rsidRPr="00A97DAF" w:rsidRDefault="00A97DA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7D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5157" w:type="dxa"/>
          </w:tcPr>
          <w:p w:rsidR="00A97DAF" w:rsidRPr="00A97DAF" w:rsidRDefault="00A97DA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7DAF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591" w:type="dxa"/>
          </w:tcPr>
          <w:p w:rsidR="00A97DAF" w:rsidRPr="00A97DAF" w:rsidRDefault="00A97DA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7DAF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044" w:type="dxa"/>
          </w:tcPr>
          <w:p w:rsidR="00A97DAF" w:rsidRPr="00A97DAF" w:rsidRDefault="00A97DA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7DAF">
              <w:rPr>
                <w:rFonts w:ascii="Times New Roman" w:hAnsi="Times New Roman" w:cs="Times New Roman"/>
                <w:sz w:val="24"/>
                <w:szCs w:val="24"/>
              </w:rPr>
              <w:t>Ответственный за исполнение</w:t>
            </w:r>
          </w:p>
        </w:tc>
      </w:tr>
      <w:tr w:rsidR="00A97DAF" w:rsidRPr="00A97DAF" w:rsidTr="006C1330">
        <w:tc>
          <w:tcPr>
            <w:tcW w:w="9345" w:type="dxa"/>
            <w:gridSpan w:val="4"/>
          </w:tcPr>
          <w:p w:rsidR="00A97DAF" w:rsidRPr="00A97DAF" w:rsidRDefault="00A97DA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7DAF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Организационно-методическая работа</w:t>
            </w:r>
          </w:p>
        </w:tc>
      </w:tr>
      <w:tr w:rsidR="00A97DAF" w:rsidRPr="00A97DAF" w:rsidTr="00847D6C">
        <w:tc>
          <w:tcPr>
            <w:tcW w:w="553" w:type="dxa"/>
          </w:tcPr>
          <w:p w:rsidR="00A97DAF" w:rsidRPr="00A97DAF" w:rsidRDefault="00A97DA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57" w:type="dxa"/>
          </w:tcPr>
          <w:p w:rsidR="00A97DAF" w:rsidRPr="00A97DAF" w:rsidRDefault="00A97DAF" w:rsidP="00A97D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DAF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плана работы по профилактике ДДТТ на 2022-2023 учебный год</w:t>
            </w:r>
          </w:p>
        </w:tc>
        <w:tc>
          <w:tcPr>
            <w:tcW w:w="1591" w:type="dxa"/>
          </w:tcPr>
          <w:p w:rsidR="00A97DAF" w:rsidRPr="00A97DAF" w:rsidRDefault="00A97DA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44" w:type="dxa"/>
          </w:tcPr>
          <w:p w:rsidR="00A97DAF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A97DAF" w:rsidRPr="00A97DAF" w:rsidTr="00847D6C">
        <w:tc>
          <w:tcPr>
            <w:tcW w:w="553" w:type="dxa"/>
          </w:tcPr>
          <w:p w:rsidR="00A97DAF" w:rsidRPr="00A97DAF" w:rsidRDefault="00A97DA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57" w:type="dxa"/>
          </w:tcPr>
          <w:p w:rsidR="00A97DAF" w:rsidRPr="0091042B" w:rsidRDefault="0091042B" w:rsidP="009104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042B">
              <w:rPr>
                <w:rFonts w:ascii="Times New Roman" w:hAnsi="Times New Roman" w:cs="Times New Roman"/>
                <w:sz w:val="24"/>
                <w:szCs w:val="24"/>
              </w:rPr>
              <w:t>Оформление (обновление) уголков безопасности по БДД в группах в соответствии с возрастом детей; размещение информации на сайте ДОУ</w:t>
            </w:r>
          </w:p>
        </w:tc>
        <w:tc>
          <w:tcPr>
            <w:tcW w:w="1591" w:type="dxa"/>
          </w:tcPr>
          <w:p w:rsidR="00A97DAF" w:rsidRPr="00A97DAF" w:rsidRDefault="0091042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4D318E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A97DAF" w:rsidRPr="00A97DAF" w:rsidTr="00847D6C">
        <w:tc>
          <w:tcPr>
            <w:tcW w:w="553" w:type="dxa"/>
          </w:tcPr>
          <w:p w:rsidR="00A97DAF" w:rsidRPr="00A97DAF" w:rsidRDefault="0091042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57" w:type="dxa"/>
          </w:tcPr>
          <w:p w:rsidR="00A97DAF" w:rsidRPr="0091042B" w:rsidRDefault="0091042B" w:rsidP="009104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042B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методического кабинета ДОУ и групп методической, детской литературой, наглядными пособиями</w:t>
            </w:r>
          </w:p>
        </w:tc>
        <w:tc>
          <w:tcPr>
            <w:tcW w:w="1591" w:type="dxa"/>
          </w:tcPr>
          <w:p w:rsidR="00A97DAF" w:rsidRPr="00A97DAF" w:rsidRDefault="0091042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91042B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r w:rsidR="0091042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97DAF" w:rsidRPr="00A97DAF" w:rsidTr="00847D6C">
        <w:tc>
          <w:tcPr>
            <w:tcW w:w="553" w:type="dxa"/>
          </w:tcPr>
          <w:p w:rsidR="00A97DAF" w:rsidRPr="00A97DAF" w:rsidRDefault="0091042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57" w:type="dxa"/>
          </w:tcPr>
          <w:p w:rsidR="00A97DAF" w:rsidRPr="0091042B" w:rsidRDefault="0091042B" w:rsidP="009104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042B">
              <w:rPr>
                <w:rFonts w:ascii="Times New Roman" w:hAnsi="Times New Roman" w:cs="Times New Roman"/>
                <w:sz w:val="24"/>
                <w:szCs w:val="24"/>
              </w:rPr>
              <w:t>Издание приказа о назначении ответственного лица по профилактической работе по предупреждению детского дорожно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1042B">
              <w:rPr>
                <w:rFonts w:ascii="Times New Roman" w:hAnsi="Times New Roman" w:cs="Times New Roman"/>
                <w:sz w:val="24"/>
                <w:szCs w:val="24"/>
              </w:rPr>
              <w:t>транспортного травматизма в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2-2023 учебном году</w:t>
            </w:r>
          </w:p>
        </w:tc>
        <w:tc>
          <w:tcPr>
            <w:tcW w:w="1591" w:type="dxa"/>
          </w:tcPr>
          <w:p w:rsidR="00A97DAF" w:rsidRPr="00A97DAF" w:rsidRDefault="0091042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44" w:type="dxa"/>
          </w:tcPr>
          <w:p w:rsidR="00A97DAF" w:rsidRPr="00A97DAF" w:rsidRDefault="0091042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ДОУ</w:t>
            </w:r>
          </w:p>
        </w:tc>
      </w:tr>
      <w:tr w:rsidR="00A97DAF" w:rsidRPr="00A97DAF" w:rsidTr="00847D6C">
        <w:tc>
          <w:tcPr>
            <w:tcW w:w="553" w:type="dxa"/>
          </w:tcPr>
          <w:p w:rsidR="00A97DAF" w:rsidRPr="00A97DAF" w:rsidRDefault="0091042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57" w:type="dxa"/>
          </w:tcPr>
          <w:p w:rsidR="00A97DAF" w:rsidRPr="0091042B" w:rsidRDefault="0091042B" w:rsidP="009104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042B">
              <w:rPr>
                <w:rFonts w:ascii="Times New Roman" w:hAnsi="Times New Roman" w:cs="Times New Roman"/>
                <w:sz w:val="24"/>
                <w:szCs w:val="24"/>
              </w:rPr>
              <w:t>Обновление РППС (атрибуты для сюжетно- ролевых, подвижных игр, дидактические игры, наглядные пособия, макеты и др.)</w:t>
            </w:r>
          </w:p>
        </w:tc>
        <w:tc>
          <w:tcPr>
            <w:tcW w:w="1591" w:type="dxa"/>
          </w:tcPr>
          <w:p w:rsidR="00A97DAF" w:rsidRPr="00A97DAF" w:rsidRDefault="0091042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A97DAF" w:rsidRPr="00A97DAF" w:rsidRDefault="0091042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A510F" w:rsidRPr="00A97DAF" w:rsidTr="00847D6C">
        <w:tc>
          <w:tcPr>
            <w:tcW w:w="553" w:type="dxa"/>
          </w:tcPr>
          <w:p w:rsidR="00AA510F" w:rsidRPr="00A97DAF" w:rsidRDefault="00AA510F" w:rsidP="00AA51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57" w:type="dxa"/>
          </w:tcPr>
          <w:p w:rsidR="00AA510F" w:rsidRPr="00AA510F" w:rsidRDefault="00AA510F" w:rsidP="00AA51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10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профилактических мероприятиях,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акциях по Б</w:t>
            </w:r>
            <w:r w:rsidRPr="00AA510F">
              <w:rPr>
                <w:rFonts w:ascii="Times New Roman" w:hAnsi="Times New Roman" w:cs="Times New Roman"/>
                <w:sz w:val="24"/>
                <w:szCs w:val="24"/>
              </w:rPr>
              <w:t>ДД</w:t>
            </w:r>
          </w:p>
        </w:tc>
        <w:tc>
          <w:tcPr>
            <w:tcW w:w="1591" w:type="dxa"/>
          </w:tcPr>
          <w:p w:rsidR="00AA510F" w:rsidRPr="00A97DAF" w:rsidRDefault="00AA510F" w:rsidP="00AA51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AA510F" w:rsidRPr="00A97DAF" w:rsidRDefault="004D318E" w:rsidP="00AA51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r w:rsidR="00AA510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A510F" w:rsidRPr="00A97DAF" w:rsidTr="007829C4">
        <w:tc>
          <w:tcPr>
            <w:tcW w:w="9345" w:type="dxa"/>
            <w:gridSpan w:val="4"/>
          </w:tcPr>
          <w:p w:rsidR="00AA510F" w:rsidRPr="00AA510F" w:rsidRDefault="00AA510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510F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</w:tr>
      <w:tr w:rsidR="004D318E" w:rsidRPr="00A97DAF" w:rsidTr="00847D6C">
        <w:tc>
          <w:tcPr>
            <w:tcW w:w="553" w:type="dxa"/>
          </w:tcPr>
          <w:p w:rsidR="004D318E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57" w:type="dxa"/>
          </w:tcPr>
          <w:p w:rsidR="004D318E" w:rsidRPr="00A97DAF" w:rsidRDefault="004D318E" w:rsidP="00AA51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Консультация: «Содержание работы с детьми по предупреждению дорожно-транспортного травматизма в ДОУ»</w:t>
            </w:r>
          </w:p>
        </w:tc>
        <w:tc>
          <w:tcPr>
            <w:tcW w:w="1591" w:type="dxa"/>
          </w:tcPr>
          <w:p w:rsidR="004D318E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44" w:type="dxa"/>
          </w:tcPr>
          <w:p w:rsidR="004D318E" w:rsidRDefault="004D318E">
            <w:r w:rsidRPr="00397CB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397CB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97CB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4D318E" w:rsidRPr="00A97DAF" w:rsidTr="00847D6C">
        <w:tc>
          <w:tcPr>
            <w:tcW w:w="553" w:type="dxa"/>
          </w:tcPr>
          <w:p w:rsidR="004D318E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57" w:type="dxa"/>
          </w:tcPr>
          <w:p w:rsidR="004D318E" w:rsidRPr="00A97DAF" w:rsidRDefault="004D318E" w:rsidP="00AA51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методической литературы в помощь воспитателям</w:t>
            </w:r>
            <w:r w:rsidRPr="00A21910">
              <w:rPr>
                <w:rFonts w:ascii="Times New Roman" w:hAnsi="Times New Roman" w:cs="Times New Roman"/>
                <w:sz w:val="24"/>
                <w:szCs w:val="24"/>
              </w:rPr>
              <w:t>по теме: «Изучаем ПДД с детьми</w:t>
            </w:r>
          </w:p>
        </w:tc>
        <w:tc>
          <w:tcPr>
            <w:tcW w:w="1591" w:type="dxa"/>
          </w:tcPr>
          <w:p w:rsidR="004D318E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D318E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44" w:type="dxa"/>
          </w:tcPr>
          <w:p w:rsidR="004D318E" w:rsidRDefault="004D318E">
            <w:r w:rsidRPr="00397CB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397CB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97CB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A21910" w:rsidRPr="00A97DAF" w:rsidTr="00847D6C">
        <w:tc>
          <w:tcPr>
            <w:tcW w:w="553" w:type="dxa"/>
            <w:vMerge w:val="restart"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792" w:type="dxa"/>
            <w:gridSpan w:val="3"/>
          </w:tcPr>
          <w:p w:rsidR="00A21910" w:rsidRPr="00A97DAF" w:rsidRDefault="00A21910" w:rsidP="00A21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910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</w:tc>
      </w:tr>
      <w:tr w:rsidR="00A21910" w:rsidRPr="00A97DAF" w:rsidTr="00847D6C">
        <w:tc>
          <w:tcPr>
            <w:tcW w:w="553" w:type="dxa"/>
            <w:vMerge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7" w:type="dxa"/>
          </w:tcPr>
          <w:p w:rsidR="00A21910" w:rsidRPr="00A21910" w:rsidRDefault="00A21910" w:rsidP="00A21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0">
              <w:rPr>
                <w:rFonts w:ascii="Times New Roman" w:hAnsi="Times New Roman" w:cs="Times New Roman"/>
                <w:sz w:val="24"/>
                <w:szCs w:val="24"/>
              </w:rPr>
              <w:t>«Игра как ведущий метод обучения детей безопасному поведению на дорогах»</w:t>
            </w:r>
          </w:p>
        </w:tc>
        <w:tc>
          <w:tcPr>
            <w:tcW w:w="1591" w:type="dxa"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44" w:type="dxa"/>
          </w:tcPr>
          <w:p w:rsidR="00A21910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Е.М</w:t>
            </w:r>
          </w:p>
        </w:tc>
      </w:tr>
      <w:tr w:rsidR="00A21910" w:rsidRPr="00A97DAF" w:rsidTr="00847D6C">
        <w:tc>
          <w:tcPr>
            <w:tcW w:w="553" w:type="dxa"/>
            <w:vMerge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7" w:type="dxa"/>
          </w:tcPr>
          <w:p w:rsidR="00A21910" w:rsidRPr="00A21910" w:rsidRDefault="00A21910" w:rsidP="00A21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0">
              <w:rPr>
                <w:rFonts w:ascii="Times New Roman" w:hAnsi="Times New Roman" w:cs="Times New Roman"/>
                <w:sz w:val="24"/>
                <w:szCs w:val="24"/>
              </w:rPr>
              <w:t xml:space="preserve">«Что нужно знать родителям о правилах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дорожного движения»</w:t>
            </w:r>
          </w:p>
        </w:tc>
        <w:tc>
          <w:tcPr>
            <w:tcW w:w="1591" w:type="dxa"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44" w:type="dxa"/>
          </w:tcPr>
          <w:p w:rsidR="00A21910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A21910" w:rsidRPr="00A97DAF" w:rsidTr="00847D6C">
        <w:tc>
          <w:tcPr>
            <w:tcW w:w="553" w:type="dxa"/>
            <w:vMerge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7" w:type="dxa"/>
          </w:tcPr>
          <w:p w:rsidR="00A21910" w:rsidRPr="00A21910" w:rsidRDefault="00A21910" w:rsidP="00A21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0">
              <w:rPr>
                <w:rFonts w:ascii="Times New Roman" w:hAnsi="Times New Roman" w:cs="Times New Roman"/>
                <w:sz w:val="24"/>
                <w:szCs w:val="24"/>
              </w:rPr>
              <w:t>«Целевые прогулки как форма профилактики детского дорожно-транспортного травматизма»</w:t>
            </w:r>
          </w:p>
        </w:tc>
        <w:tc>
          <w:tcPr>
            <w:tcW w:w="1591" w:type="dxa"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44" w:type="dxa"/>
          </w:tcPr>
          <w:p w:rsidR="00A21910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21910" w:rsidRPr="00A97DAF" w:rsidTr="00847D6C">
        <w:tc>
          <w:tcPr>
            <w:tcW w:w="553" w:type="dxa"/>
            <w:vMerge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7" w:type="dxa"/>
          </w:tcPr>
          <w:p w:rsidR="00A21910" w:rsidRPr="00A21910" w:rsidRDefault="00A21910" w:rsidP="00A21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0">
              <w:rPr>
                <w:rFonts w:ascii="Times New Roman" w:hAnsi="Times New Roman" w:cs="Times New Roman"/>
                <w:sz w:val="24"/>
                <w:szCs w:val="24"/>
              </w:rPr>
              <w:t>«Внимание: весна!» - правила проведения прогулки в гололед, во время таяния снега</w:t>
            </w:r>
          </w:p>
        </w:tc>
        <w:tc>
          <w:tcPr>
            <w:tcW w:w="1591" w:type="dxa"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44" w:type="dxa"/>
          </w:tcPr>
          <w:p w:rsidR="00A21910" w:rsidRPr="00A97DAF" w:rsidRDefault="004D318E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</w:t>
            </w:r>
          </w:p>
        </w:tc>
      </w:tr>
      <w:tr w:rsidR="00A21910" w:rsidRPr="00A97DAF" w:rsidTr="00847D6C">
        <w:tc>
          <w:tcPr>
            <w:tcW w:w="553" w:type="dxa"/>
            <w:vMerge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7" w:type="dxa"/>
          </w:tcPr>
          <w:p w:rsidR="00A21910" w:rsidRPr="00A21910" w:rsidRDefault="00A21910" w:rsidP="00A21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0">
              <w:rPr>
                <w:rFonts w:ascii="Times New Roman" w:hAnsi="Times New Roman" w:cs="Times New Roman"/>
                <w:sz w:val="24"/>
                <w:szCs w:val="24"/>
              </w:rPr>
              <w:t>«Организация изучения правил дорожного движения с детьми в летний оздоровительный период</w:t>
            </w:r>
          </w:p>
        </w:tc>
        <w:tc>
          <w:tcPr>
            <w:tcW w:w="1591" w:type="dxa"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44" w:type="dxa"/>
          </w:tcPr>
          <w:p w:rsidR="00A21910" w:rsidRPr="00A97DAF" w:rsidRDefault="006B4DE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Ю.Е</w:t>
            </w:r>
          </w:p>
        </w:tc>
      </w:tr>
      <w:tr w:rsidR="00A21910" w:rsidRPr="00A97DAF" w:rsidTr="00847D6C">
        <w:tc>
          <w:tcPr>
            <w:tcW w:w="553" w:type="dxa"/>
          </w:tcPr>
          <w:p w:rsidR="00A21910" w:rsidRPr="00A97DAF" w:rsidRDefault="00A21910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57" w:type="dxa"/>
          </w:tcPr>
          <w:p w:rsidR="00A21910" w:rsidRPr="00A97DAF" w:rsidRDefault="00A21910" w:rsidP="004866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0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развлечений по ознакомлению с правилами дорожного движения</w:t>
            </w:r>
          </w:p>
        </w:tc>
        <w:tc>
          <w:tcPr>
            <w:tcW w:w="1591" w:type="dxa"/>
          </w:tcPr>
          <w:p w:rsidR="00A21910" w:rsidRPr="00A97DAF" w:rsidRDefault="0048664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44" w:type="dxa"/>
          </w:tcPr>
          <w:p w:rsidR="0048664B" w:rsidRPr="00A97DAF" w:rsidRDefault="006B4DEF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r w:rsidR="0048664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8664B" w:rsidRPr="00A97DAF" w:rsidTr="00B5681C">
        <w:tc>
          <w:tcPr>
            <w:tcW w:w="9345" w:type="dxa"/>
            <w:gridSpan w:val="4"/>
          </w:tcPr>
          <w:p w:rsidR="0048664B" w:rsidRPr="00A97DAF" w:rsidRDefault="0048664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664B">
              <w:rPr>
                <w:rFonts w:ascii="Times New Roman" w:hAnsi="Times New Roman" w:cs="Times New Roman"/>
                <w:sz w:val="24"/>
                <w:szCs w:val="24"/>
              </w:rPr>
              <w:t>Работа с воспитанниками</w:t>
            </w:r>
          </w:p>
        </w:tc>
      </w:tr>
      <w:tr w:rsidR="00A21910" w:rsidRPr="00A97DAF" w:rsidTr="00847D6C">
        <w:tc>
          <w:tcPr>
            <w:tcW w:w="553" w:type="dxa"/>
          </w:tcPr>
          <w:p w:rsidR="00A21910" w:rsidRPr="00A97DAF" w:rsidRDefault="0048664B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57" w:type="dxa"/>
          </w:tcPr>
          <w:p w:rsidR="00A21910" w:rsidRPr="0063674A" w:rsidRDefault="0063674A" w:rsidP="00636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74A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планов работ по обучению детей в дошкольного возраста правилам дорожного движения и профилактике </w:t>
            </w:r>
            <w:proofErr w:type="spellStart"/>
            <w:r w:rsidRPr="0063674A">
              <w:rPr>
                <w:rFonts w:ascii="Times New Roman" w:hAnsi="Times New Roman" w:cs="Times New Roman"/>
                <w:sz w:val="24"/>
                <w:szCs w:val="24"/>
              </w:rPr>
              <w:t>дорожно</w:t>
            </w:r>
            <w:proofErr w:type="spellEnd"/>
            <w:r w:rsidRPr="0063674A">
              <w:rPr>
                <w:rFonts w:ascii="Times New Roman" w:hAnsi="Times New Roman" w:cs="Times New Roman"/>
                <w:sz w:val="24"/>
                <w:szCs w:val="24"/>
              </w:rPr>
              <w:t xml:space="preserve"> – транспортного травматизма в каждой возрастной группе</w:t>
            </w:r>
          </w:p>
        </w:tc>
        <w:tc>
          <w:tcPr>
            <w:tcW w:w="1591" w:type="dxa"/>
          </w:tcPr>
          <w:p w:rsidR="00A21910" w:rsidRPr="0063674A" w:rsidRDefault="0063674A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044" w:type="dxa"/>
          </w:tcPr>
          <w:p w:rsidR="00A21910" w:rsidRPr="00A97DAF" w:rsidRDefault="0063674A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21910" w:rsidRPr="00A97DAF" w:rsidTr="00847D6C">
        <w:tc>
          <w:tcPr>
            <w:tcW w:w="553" w:type="dxa"/>
          </w:tcPr>
          <w:p w:rsidR="00A21910" w:rsidRPr="00A97DAF" w:rsidRDefault="0063674A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157" w:type="dxa"/>
          </w:tcPr>
          <w:p w:rsidR="00A21910" w:rsidRPr="0063674A" w:rsidRDefault="0063674A" w:rsidP="006367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4A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 и фотографий по </w:t>
            </w:r>
            <w:r w:rsidRPr="006367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ПДД</w:t>
            </w:r>
          </w:p>
        </w:tc>
        <w:tc>
          <w:tcPr>
            <w:tcW w:w="1591" w:type="dxa"/>
          </w:tcPr>
          <w:p w:rsidR="00A21910" w:rsidRPr="00A97DAF" w:rsidRDefault="0063674A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044" w:type="dxa"/>
          </w:tcPr>
          <w:p w:rsidR="00A21910" w:rsidRPr="00A97DAF" w:rsidRDefault="00E53767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="0063674A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  <w:r w:rsidR="006367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</w:t>
            </w:r>
          </w:p>
        </w:tc>
      </w:tr>
      <w:tr w:rsidR="0063674A" w:rsidRPr="00A97DAF" w:rsidTr="00847D6C">
        <w:tc>
          <w:tcPr>
            <w:tcW w:w="553" w:type="dxa"/>
          </w:tcPr>
          <w:p w:rsidR="0063674A" w:rsidRPr="00A97DAF" w:rsidRDefault="0063674A" w:rsidP="0063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157" w:type="dxa"/>
          </w:tcPr>
          <w:p w:rsidR="0063674A" w:rsidRPr="00A97DAF" w:rsidRDefault="0063674A" w:rsidP="00636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обучающих мультфильмов и презентаций по закреплению ПДД</w:t>
            </w:r>
          </w:p>
        </w:tc>
        <w:tc>
          <w:tcPr>
            <w:tcW w:w="1591" w:type="dxa"/>
          </w:tcPr>
          <w:p w:rsidR="0063674A" w:rsidRPr="00A97DAF" w:rsidRDefault="0063674A" w:rsidP="0063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63674A" w:rsidRPr="00A97DAF" w:rsidRDefault="00E53767" w:rsidP="0063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3674A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48664B" w:rsidRPr="00A97DAF" w:rsidTr="00847D6C">
        <w:tc>
          <w:tcPr>
            <w:tcW w:w="553" w:type="dxa"/>
          </w:tcPr>
          <w:p w:rsidR="0048664B" w:rsidRPr="00A97DAF" w:rsidRDefault="0063674A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57" w:type="dxa"/>
          </w:tcPr>
          <w:p w:rsidR="0048664B" w:rsidRPr="00A97DAF" w:rsidRDefault="00E53767" w:rsidP="00636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литературы, заучивание стихотворений, загадывание загадок по тематике безопасности дорожного движения</w:t>
            </w:r>
          </w:p>
        </w:tc>
        <w:tc>
          <w:tcPr>
            <w:tcW w:w="1591" w:type="dxa"/>
          </w:tcPr>
          <w:p w:rsidR="0048664B" w:rsidRPr="00A97DAF" w:rsidRDefault="00E53767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48664B" w:rsidRPr="00A97DAF" w:rsidRDefault="00DA448D" w:rsidP="00A97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53767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DA448D" w:rsidRPr="00A97DAF" w:rsidTr="00847D6C">
        <w:tc>
          <w:tcPr>
            <w:tcW w:w="553" w:type="dxa"/>
          </w:tcPr>
          <w:p w:rsidR="00DA448D" w:rsidRPr="00A97DAF" w:rsidRDefault="00DA448D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57" w:type="dxa"/>
          </w:tcPr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b/>
                <w:sz w:val="24"/>
                <w:szCs w:val="24"/>
              </w:rPr>
              <w:t>Беседы с воспитанниками: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Наш друг - светофор;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Что я видел на улице, когда шел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в детский сад;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Моя улица;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Пешеходный переход;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Транспорт;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Аккуратность гололёд на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дороге вас спасёт;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Дорога не место для игр;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Какие бывают машины;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Правила поведения в автобусе;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Я велосипедист!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Правила дорожные, которые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нужно знать;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Правила эти запомним друзья!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Красный, желтый, зеленый;</w:t>
            </w:r>
          </w:p>
          <w:p w:rsidR="00DA448D" w:rsidRPr="007776B6" w:rsidRDefault="00DA448D" w:rsidP="00DA4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- Я по улице иду</w:t>
            </w:r>
          </w:p>
        </w:tc>
        <w:tc>
          <w:tcPr>
            <w:tcW w:w="1591" w:type="dxa"/>
          </w:tcPr>
          <w:p w:rsidR="00DA448D" w:rsidRPr="007776B6" w:rsidRDefault="00DA448D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 xml:space="preserve"> течение</w:t>
            </w:r>
          </w:p>
          <w:p w:rsidR="00DA448D" w:rsidRPr="007776B6" w:rsidRDefault="00DA448D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года по плану</w:t>
            </w:r>
          </w:p>
          <w:p w:rsidR="00DA448D" w:rsidRPr="007776B6" w:rsidRDefault="00DA448D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B6">
              <w:rPr>
                <w:rFonts w:ascii="Times New Roman" w:hAnsi="Times New Roman" w:cs="Times New Roman"/>
                <w:sz w:val="24"/>
                <w:szCs w:val="24"/>
              </w:rPr>
              <w:t>воспитателей</w:t>
            </w:r>
          </w:p>
          <w:p w:rsidR="00DA448D" w:rsidRPr="00A97DAF" w:rsidRDefault="00DA448D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DA448D" w:rsidRPr="00DA448D" w:rsidRDefault="00DA448D" w:rsidP="00DA448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DA448D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DA448D" w:rsidRPr="00A97DAF" w:rsidRDefault="00DA448D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48D" w:rsidRPr="00A97DAF" w:rsidTr="00847D6C">
        <w:tc>
          <w:tcPr>
            <w:tcW w:w="553" w:type="dxa"/>
          </w:tcPr>
          <w:p w:rsidR="00DA448D" w:rsidRPr="00A97DAF" w:rsidRDefault="00537149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57" w:type="dxa"/>
          </w:tcPr>
          <w:p w:rsidR="00DA448D" w:rsidRPr="003B5CEF" w:rsidRDefault="00537149" w:rsidP="005371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CEF">
              <w:rPr>
                <w:rFonts w:ascii="Times New Roman" w:hAnsi="Times New Roman" w:cs="Times New Roman"/>
                <w:sz w:val="24"/>
                <w:szCs w:val="24"/>
              </w:rPr>
              <w:t>Игры (подвижные, дидактические, сюжетно- ролевые, театрализованные)</w:t>
            </w:r>
          </w:p>
        </w:tc>
        <w:tc>
          <w:tcPr>
            <w:tcW w:w="1591" w:type="dxa"/>
          </w:tcPr>
          <w:p w:rsidR="00DA448D" w:rsidRPr="003B5CEF" w:rsidRDefault="00537149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CEF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044" w:type="dxa"/>
          </w:tcPr>
          <w:p w:rsidR="00DA448D" w:rsidRPr="003B5CEF" w:rsidRDefault="00537149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5CE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A448D" w:rsidRPr="00A97DAF" w:rsidTr="00847D6C">
        <w:tc>
          <w:tcPr>
            <w:tcW w:w="553" w:type="dxa"/>
          </w:tcPr>
          <w:p w:rsidR="00DA448D" w:rsidRPr="00A97DAF" w:rsidRDefault="00847D6C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57" w:type="dxa"/>
          </w:tcPr>
          <w:p w:rsidR="00847D6C" w:rsidRPr="00847D6C" w:rsidRDefault="00847D6C" w:rsidP="00847D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D6C">
              <w:rPr>
                <w:rFonts w:ascii="Times New Roman" w:hAnsi="Times New Roman" w:cs="Times New Roman"/>
                <w:sz w:val="24"/>
                <w:szCs w:val="24"/>
              </w:rPr>
              <w:t xml:space="preserve">Целевые прогулки и наблюдения по ПДД </w:t>
            </w:r>
          </w:p>
          <w:p w:rsidR="00847D6C" w:rsidRPr="00847D6C" w:rsidRDefault="00847D6C" w:rsidP="00847D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D6C">
              <w:rPr>
                <w:rFonts w:ascii="Times New Roman" w:hAnsi="Times New Roman" w:cs="Times New Roman"/>
                <w:sz w:val="24"/>
                <w:szCs w:val="24"/>
              </w:rPr>
              <w:t xml:space="preserve"> • Наблюдение за движением пешеходов; </w:t>
            </w:r>
          </w:p>
          <w:p w:rsidR="00847D6C" w:rsidRPr="00847D6C" w:rsidRDefault="00847D6C" w:rsidP="00847D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D6C">
              <w:rPr>
                <w:rFonts w:ascii="Times New Roman" w:hAnsi="Times New Roman" w:cs="Times New Roman"/>
                <w:sz w:val="24"/>
                <w:szCs w:val="24"/>
              </w:rPr>
              <w:t>• Наблюдение за движением транспорта;</w:t>
            </w:r>
          </w:p>
          <w:p w:rsidR="00847D6C" w:rsidRPr="00847D6C" w:rsidRDefault="00847D6C" w:rsidP="00847D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D6C">
              <w:rPr>
                <w:rFonts w:ascii="Times New Roman" w:hAnsi="Times New Roman" w:cs="Times New Roman"/>
                <w:sz w:val="24"/>
                <w:szCs w:val="24"/>
              </w:rPr>
              <w:t xml:space="preserve"> • Рассматривание видов транспорта; </w:t>
            </w:r>
          </w:p>
          <w:p w:rsidR="00DA448D" w:rsidRPr="00A97DAF" w:rsidRDefault="00847D6C" w:rsidP="00847D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D6C">
              <w:rPr>
                <w:rFonts w:ascii="Times New Roman" w:hAnsi="Times New Roman" w:cs="Times New Roman"/>
                <w:sz w:val="24"/>
                <w:szCs w:val="24"/>
              </w:rPr>
              <w:t xml:space="preserve"> • Знакомство с улицей</w:t>
            </w:r>
          </w:p>
        </w:tc>
        <w:tc>
          <w:tcPr>
            <w:tcW w:w="1591" w:type="dxa"/>
          </w:tcPr>
          <w:p w:rsidR="00DA448D" w:rsidRPr="00A97DAF" w:rsidRDefault="00847D6C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DA448D" w:rsidRPr="00A97DAF" w:rsidRDefault="00847D6C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A448D" w:rsidRPr="00A97DAF" w:rsidTr="00847D6C">
        <w:tc>
          <w:tcPr>
            <w:tcW w:w="553" w:type="dxa"/>
          </w:tcPr>
          <w:p w:rsidR="00DA448D" w:rsidRPr="00A97DAF" w:rsidRDefault="00847D6C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57" w:type="dxa"/>
          </w:tcPr>
          <w:p w:rsidR="00DA448D" w:rsidRPr="00847D6C" w:rsidRDefault="00847D6C" w:rsidP="00847D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D6C">
              <w:rPr>
                <w:rFonts w:ascii="Times New Roman" w:hAnsi="Times New Roman" w:cs="Times New Roman"/>
                <w:sz w:val="24"/>
                <w:szCs w:val="24"/>
              </w:rPr>
              <w:t>Конкурс детских рисунков по ПДД в группах «Безопасные дороги детям»</w:t>
            </w:r>
          </w:p>
        </w:tc>
        <w:tc>
          <w:tcPr>
            <w:tcW w:w="1591" w:type="dxa"/>
          </w:tcPr>
          <w:p w:rsidR="00DA448D" w:rsidRPr="00847D6C" w:rsidRDefault="00847D6C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7D6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44" w:type="dxa"/>
          </w:tcPr>
          <w:p w:rsidR="00DA448D" w:rsidRPr="00847D6C" w:rsidRDefault="00847D6C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7D6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A448D" w:rsidRPr="00A97DAF" w:rsidTr="00847D6C">
        <w:tc>
          <w:tcPr>
            <w:tcW w:w="553" w:type="dxa"/>
          </w:tcPr>
          <w:p w:rsidR="00DA448D" w:rsidRPr="00A97DAF" w:rsidRDefault="00847D6C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57" w:type="dxa"/>
          </w:tcPr>
          <w:p w:rsidR="00DA448D" w:rsidRPr="00A97DAF" w:rsidRDefault="00847D6C" w:rsidP="00847D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Конструирование, рисование, лепка по ПДД</w:t>
            </w:r>
          </w:p>
        </w:tc>
        <w:tc>
          <w:tcPr>
            <w:tcW w:w="1591" w:type="dxa"/>
          </w:tcPr>
          <w:p w:rsidR="00DA448D" w:rsidRPr="00A97DAF" w:rsidRDefault="00847D6C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воспитателей</w:t>
            </w:r>
          </w:p>
        </w:tc>
        <w:tc>
          <w:tcPr>
            <w:tcW w:w="2044" w:type="dxa"/>
          </w:tcPr>
          <w:p w:rsidR="00DA448D" w:rsidRPr="00A97DAF" w:rsidRDefault="00847D6C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7D6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47D6C" w:rsidRPr="00A97DAF" w:rsidTr="00847D6C">
        <w:tc>
          <w:tcPr>
            <w:tcW w:w="553" w:type="dxa"/>
          </w:tcPr>
          <w:p w:rsidR="00847D6C" w:rsidRDefault="00847D6C" w:rsidP="00847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57" w:type="dxa"/>
          </w:tcPr>
          <w:p w:rsidR="00847D6C" w:rsidRDefault="00847D6C" w:rsidP="00847D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детей в конкурсах и акциях по безопасности дорожного движения</w:t>
            </w:r>
          </w:p>
        </w:tc>
        <w:tc>
          <w:tcPr>
            <w:tcW w:w="1591" w:type="dxa"/>
          </w:tcPr>
          <w:p w:rsidR="00847D6C" w:rsidRPr="00A97DAF" w:rsidRDefault="00847D6C" w:rsidP="00847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847D6C" w:rsidRPr="00A97DAF" w:rsidRDefault="00847D6C" w:rsidP="00847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47679" w:rsidRPr="00A97DAF" w:rsidTr="00847D6C">
        <w:tc>
          <w:tcPr>
            <w:tcW w:w="553" w:type="dxa"/>
          </w:tcPr>
          <w:p w:rsidR="00747679" w:rsidRDefault="00747679" w:rsidP="00747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157" w:type="dxa"/>
          </w:tcPr>
          <w:p w:rsidR="00747679" w:rsidRPr="005B2DAC" w:rsidRDefault="00747679" w:rsidP="00747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DAC">
              <w:rPr>
                <w:rFonts w:ascii="Times New Roman" w:hAnsi="Times New Roman" w:cs="Times New Roman"/>
                <w:sz w:val="24"/>
                <w:szCs w:val="24"/>
              </w:rPr>
              <w:t>Оформление папок-передвижек:</w:t>
            </w:r>
          </w:p>
          <w:p w:rsidR="00747679" w:rsidRPr="005B2DAC" w:rsidRDefault="00747679" w:rsidP="00747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DAC">
              <w:rPr>
                <w:rFonts w:ascii="Times New Roman" w:hAnsi="Times New Roman" w:cs="Times New Roman"/>
                <w:sz w:val="24"/>
                <w:szCs w:val="24"/>
              </w:rPr>
              <w:t>«Дети и дорога»</w:t>
            </w:r>
          </w:p>
          <w:p w:rsidR="00747679" w:rsidRDefault="00747679" w:rsidP="007476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2DAC">
              <w:rPr>
                <w:rFonts w:ascii="Times New Roman" w:hAnsi="Times New Roman" w:cs="Times New Roman"/>
                <w:sz w:val="24"/>
                <w:szCs w:val="24"/>
              </w:rPr>
              <w:t>«Как правильно перевозить детей в автомобиле»</w:t>
            </w:r>
          </w:p>
          <w:p w:rsidR="00747679" w:rsidRPr="005B2DAC" w:rsidRDefault="00747679" w:rsidP="007476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«Советы родителям по ПДД»</w:t>
            </w:r>
          </w:p>
        </w:tc>
        <w:tc>
          <w:tcPr>
            <w:tcW w:w="1591" w:type="dxa"/>
          </w:tcPr>
          <w:p w:rsidR="00747679" w:rsidRPr="00A97DAF" w:rsidRDefault="00747679" w:rsidP="00747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747679" w:rsidRPr="00A97DAF" w:rsidRDefault="00747679" w:rsidP="00747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47679" w:rsidRPr="00A97DAF" w:rsidTr="00241E5B">
        <w:tc>
          <w:tcPr>
            <w:tcW w:w="9345" w:type="dxa"/>
            <w:gridSpan w:val="4"/>
          </w:tcPr>
          <w:p w:rsidR="00747679" w:rsidRPr="00847D6C" w:rsidRDefault="00747679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679">
              <w:rPr>
                <w:rFonts w:ascii="Times New Roman" w:hAnsi="Times New Roman" w:cs="Times New Roman"/>
                <w:sz w:val="24"/>
                <w:szCs w:val="24"/>
              </w:rPr>
              <w:t>Взаимодействие с ГИБДД</w:t>
            </w:r>
          </w:p>
        </w:tc>
      </w:tr>
      <w:tr w:rsidR="006B4DEF" w:rsidRPr="00A97DAF" w:rsidTr="00847D6C">
        <w:tc>
          <w:tcPr>
            <w:tcW w:w="553" w:type="dxa"/>
          </w:tcPr>
          <w:p w:rsidR="006B4DEF" w:rsidRDefault="006B4DEF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57" w:type="dxa"/>
          </w:tcPr>
          <w:p w:rsidR="006B4DEF" w:rsidRDefault="006B4DEF" w:rsidP="007476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бесед с воспитанниками</w:t>
            </w:r>
          </w:p>
        </w:tc>
        <w:tc>
          <w:tcPr>
            <w:tcW w:w="1591" w:type="dxa"/>
          </w:tcPr>
          <w:p w:rsidR="006B4DEF" w:rsidRDefault="006B4DEF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6B4DEF" w:rsidRDefault="006B4DEF">
            <w:r w:rsidRPr="00681A3D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81A3D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81A3D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6B4DEF" w:rsidRPr="00A97DAF" w:rsidTr="00847D6C">
        <w:tc>
          <w:tcPr>
            <w:tcW w:w="553" w:type="dxa"/>
          </w:tcPr>
          <w:p w:rsidR="006B4DEF" w:rsidRDefault="006B4DEF" w:rsidP="00747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57" w:type="dxa"/>
          </w:tcPr>
          <w:p w:rsidR="006B4DEF" w:rsidRDefault="006B4DEF" w:rsidP="00747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сотрудников ГИБДД к массовым мероприятиям, родительским собраниям</w:t>
            </w:r>
          </w:p>
        </w:tc>
        <w:tc>
          <w:tcPr>
            <w:tcW w:w="1591" w:type="dxa"/>
          </w:tcPr>
          <w:p w:rsidR="006B4DEF" w:rsidRDefault="006B4DEF" w:rsidP="00747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4" w:type="dxa"/>
          </w:tcPr>
          <w:p w:rsidR="006B4DEF" w:rsidRDefault="006B4DEF">
            <w:r w:rsidRPr="00681A3D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81A3D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81A3D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6B4DEF" w:rsidRPr="00A97DAF" w:rsidTr="00847D6C">
        <w:tc>
          <w:tcPr>
            <w:tcW w:w="553" w:type="dxa"/>
          </w:tcPr>
          <w:p w:rsidR="006B4DEF" w:rsidRDefault="006B4DEF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57" w:type="dxa"/>
          </w:tcPr>
          <w:p w:rsidR="006B4DEF" w:rsidRDefault="006B4DEF" w:rsidP="00847D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конкурсах, викторинах, акциях и мероприятиях.</w:t>
            </w:r>
          </w:p>
        </w:tc>
        <w:tc>
          <w:tcPr>
            <w:tcW w:w="1591" w:type="dxa"/>
          </w:tcPr>
          <w:p w:rsidR="006B4DEF" w:rsidRDefault="006B4DEF" w:rsidP="00DA44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44" w:type="dxa"/>
          </w:tcPr>
          <w:p w:rsidR="006B4DEF" w:rsidRDefault="006B4DEF">
            <w:r w:rsidRPr="00681A3D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81A3D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81A3D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</w:tbl>
    <w:p w:rsidR="00A97DAF" w:rsidRPr="00A97DAF" w:rsidRDefault="00A97DAF" w:rsidP="00A97DA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97DAF" w:rsidRPr="00A97DAF" w:rsidSect="00A86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12960"/>
    <w:multiLevelType w:val="hybridMultilevel"/>
    <w:tmpl w:val="EDF09C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7DAF"/>
    <w:rsid w:val="000509F9"/>
    <w:rsid w:val="002A008D"/>
    <w:rsid w:val="002E41FF"/>
    <w:rsid w:val="003B5CEF"/>
    <w:rsid w:val="0048664B"/>
    <w:rsid w:val="004D318E"/>
    <w:rsid w:val="00537149"/>
    <w:rsid w:val="005B2DAC"/>
    <w:rsid w:val="0063674A"/>
    <w:rsid w:val="00684D24"/>
    <w:rsid w:val="006B4DEF"/>
    <w:rsid w:val="00747679"/>
    <w:rsid w:val="00847D6C"/>
    <w:rsid w:val="008A7D03"/>
    <w:rsid w:val="0091042B"/>
    <w:rsid w:val="00A21910"/>
    <w:rsid w:val="00A86477"/>
    <w:rsid w:val="00A97DAF"/>
    <w:rsid w:val="00AA510F"/>
    <w:rsid w:val="00DA448D"/>
    <w:rsid w:val="00E537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7D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042B"/>
    <w:pPr>
      <w:ind w:left="720"/>
      <w:contextualSpacing/>
    </w:pPr>
  </w:style>
  <w:style w:type="paragraph" w:styleId="a5">
    <w:name w:val="No Spacing"/>
    <w:uiPriority w:val="1"/>
    <w:qFormat/>
    <w:rsid w:val="000509F9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0509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509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Raduga</dc:creator>
  <cp:lastModifiedBy>PC</cp:lastModifiedBy>
  <cp:revision>2</cp:revision>
  <cp:lastPrinted>2022-09-30T13:23:00Z</cp:lastPrinted>
  <dcterms:created xsi:type="dcterms:W3CDTF">2022-10-11T10:20:00Z</dcterms:created>
  <dcterms:modified xsi:type="dcterms:W3CDTF">2022-10-11T10:20:00Z</dcterms:modified>
</cp:coreProperties>
</file>